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9C2" w:rsidRPr="009E5C8B" w:rsidRDefault="00F759C2">
      <w:pPr>
        <w:rPr>
          <w:b/>
        </w:rPr>
      </w:pPr>
      <w:r w:rsidRPr="009E5C8B">
        <w:rPr>
          <w:b/>
        </w:rPr>
        <w:t>Lab 2</w:t>
      </w:r>
    </w:p>
    <w:p w:rsidR="00F759C2" w:rsidRPr="00F759C2" w:rsidRDefault="00F759C2" w:rsidP="00F759C2">
      <w:pPr>
        <w:spacing w:after="100" w:afterAutospacing="1"/>
        <w:rPr>
          <w:rFonts w:cstheme="minorHAnsi"/>
        </w:rPr>
      </w:pPr>
      <w:r w:rsidRPr="00F759C2">
        <w:rPr>
          <w:rFonts w:cstheme="minorHAnsi"/>
        </w:rPr>
        <w:t>After completing this lab assignment, you must be checked off by a TA in lab and</w:t>
      </w:r>
      <w:r>
        <w:rPr>
          <w:rFonts w:cstheme="minorHAnsi"/>
        </w:rPr>
        <w:t xml:space="preserve"> </w:t>
      </w:r>
      <w:r w:rsidRPr="00F759C2">
        <w:rPr>
          <w:rFonts w:cstheme="minorHAnsi"/>
        </w:rPr>
        <w:t>provide your code via email.</w:t>
      </w:r>
      <w:r>
        <w:rPr>
          <w:rFonts w:cstheme="minorHAnsi"/>
        </w:rPr>
        <w:t xml:space="preserve"> A few days before the due date, we will send out a sign-up sheet for check-off timeslots. If none of these time slots work for you, i</w:t>
      </w:r>
      <w:r w:rsidRPr="00F759C2">
        <w:rPr>
          <w:rFonts w:cstheme="minorHAnsi"/>
        </w:rPr>
        <w:t>t is you</w:t>
      </w:r>
      <w:r>
        <w:rPr>
          <w:rFonts w:cstheme="minorHAnsi"/>
        </w:rPr>
        <w:t xml:space="preserve">r </w:t>
      </w:r>
      <w:r w:rsidRPr="00F759C2">
        <w:rPr>
          <w:rFonts w:cstheme="minorHAnsi"/>
        </w:rPr>
        <w:t>responsibility to setup an alternate appointment wi</w:t>
      </w:r>
      <w:r>
        <w:rPr>
          <w:rFonts w:cstheme="minorHAnsi"/>
        </w:rPr>
        <w:t xml:space="preserve">th the TAs before the due date. </w:t>
      </w:r>
      <w:r w:rsidRPr="00F759C2">
        <w:rPr>
          <w:rFonts w:cstheme="minorHAnsi"/>
        </w:rPr>
        <w:t>Good luck!</w:t>
      </w:r>
    </w:p>
    <w:p w:rsidR="00F759C2" w:rsidRPr="00F759C2" w:rsidRDefault="00F759C2">
      <w:pPr>
        <w:rPr>
          <w:b/>
        </w:rPr>
      </w:pPr>
      <w:r w:rsidRPr="00F759C2">
        <w:rPr>
          <w:b/>
        </w:rPr>
        <w:t>Introduction</w:t>
      </w:r>
    </w:p>
    <w:p w:rsidR="00F759C2" w:rsidRDefault="00F759C2">
      <w:r>
        <w:t xml:space="preserve">In Lab 2, our goal is introduce you </w:t>
      </w:r>
      <w:r w:rsidR="00E229D3">
        <w:t xml:space="preserve">to aspects of digital signaling, including simple channel codes </w:t>
      </w:r>
      <w:r>
        <w:t xml:space="preserve">and the effect of </w:t>
      </w:r>
      <w:r w:rsidR="00E229D3">
        <w:t>sending</w:t>
      </w:r>
      <w:r>
        <w:t xml:space="preserve"> these signals over non-ideal</w:t>
      </w:r>
      <w:r w:rsidR="00E229D3">
        <w:t xml:space="preserve"> communication</w:t>
      </w:r>
      <w:r>
        <w:t xml:space="preserve"> channels. In Part 1, we will ask you to demodulate a bitstream which is encoded </w:t>
      </w:r>
      <w:r w:rsidR="00E61D68">
        <w:t>with</w:t>
      </w:r>
      <w:r>
        <w:t xml:space="preserve"> </w:t>
      </w:r>
      <w:r w:rsidR="00E229D3">
        <w:t xml:space="preserve">one widely used digital protocol </w:t>
      </w:r>
      <w:r>
        <w:t xml:space="preserve">– a Universal Asychronous Receiver/Transmitter (UART). This communication protocol is </w:t>
      </w:r>
      <w:r w:rsidR="00E61D68">
        <w:t>used</w:t>
      </w:r>
      <w:r>
        <w:t xml:space="preserve"> in nearly every embedded device, from </w:t>
      </w:r>
      <w:r w:rsidR="00E229D3">
        <w:t>mp3 players</w:t>
      </w:r>
      <w:r>
        <w:t xml:space="preserve"> to </w:t>
      </w:r>
      <w:r w:rsidR="00E71470">
        <w:t>digital watches</w:t>
      </w:r>
      <w:r>
        <w:t>. It is the basis for many older communication standards like RS-232</w:t>
      </w:r>
      <w:r w:rsidR="00E71470">
        <w:t xml:space="preserve"> and Infrared TV remotes</w:t>
      </w:r>
      <w:r>
        <w:t>. In Part 2, we</w:t>
      </w:r>
      <w:r w:rsidR="009E5C8B">
        <w:t xml:space="preserve"> will use our UART decoder to receive a </w:t>
      </w:r>
      <w:r w:rsidR="00025E77">
        <w:t xml:space="preserve">256-color image. First, we will receive the image on an ideal channel. </w:t>
      </w:r>
      <w:r w:rsidR="00E71470">
        <w:t>Next</w:t>
      </w:r>
      <w:r w:rsidR="00025E77">
        <w:t xml:space="preserve">, we will receive the image over an LTI non-ideal channel and observe the effects of this </w:t>
      </w:r>
      <w:r w:rsidR="009A5EB0">
        <w:t>non-ideality</w:t>
      </w:r>
      <w:r w:rsidR="00025E77">
        <w:t>. Finally, you will design a simple equalizer to estimate the effect of the channel and correct for it before decoding the signal.</w:t>
      </w:r>
      <w:r w:rsidR="00E71470">
        <w:t xml:space="preserve"> We begin with a short primer on UART communications:</w:t>
      </w:r>
    </w:p>
    <w:p w:rsidR="00E229D3" w:rsidRDefault="00E07A78">
      <w:pPr>
        <w:rPr>
          <w:b/>
        </w:rPr>
      </w:pPr>
      <w:r>
        <w:rPr>
          <w:b/>
        </w:rPr>
        <w:t>UART Primer</w:t>
      </w:r>
    </w:p>
    <w:p w:rsidR="00E07A78" w:rsidRDefault="00E07A78" w:rsidP="00E07A78">
      <w:r>
        <w:t xml:space="preserve">As aforementioned, UART is widely used for digital chip-to-chip communications on embedded systems. While there are many configurations, a common UART packet structure is 10 bits – 1 START bit, 8 DATA bits (one byte), and 1 STOP bit. </w:t>
      </w:r>
      <w:r w:rsidR="00F130DD">
        <w:t xml:space="preserve">This structure </w:t>
      </w:r>
      <w:r w:rsidR="005C080F">
        <w:t xml:space="preserve">is shown in figure 1 below, and is </w:t>
      </w:r>
      <w:r w:rsidR="00F130DD">
        <w:t>commonly referred to as 8n1 (8 data bits, no parity, 1 stop bit</w:t>
      </w:r>
      <w:r w:rsidR="005C080F">
        <w:t xml:space="preserve">. </w:t>
      </w:r>
      <w:r>
        <w:t xml:space="preserve">Sometimes an additional bit is included for parity checking (a simple form of error detection), but that is not </w:t>
      </w:r>
      <w:r w:rsidR="00E71470">
        <w:t>covered</w:t>
      </w:r>
      <w:r>
        <w:t xml:space="preserve"> in this lab.</w:t>
      </w:r>
    </w:p>
    <w:p w:rsidR="009A5EB0" w:rsidRDefault="009A5EB0" w:rsidP="00E07A78">
      <w:r>
        <w:rPr>
          <w:noProof/>
        </w:rPr>
        <mc:AlternateContent>
          <mc:Choice Requires="wpc">
            <w:drawing>
              <wp:inline distT="0" distB="0" distL="0" distR="0">
                <wp:extent cx="5486400" cy="914400"/>
                <wp:effectExtent l="0" t="0" r="0" b="0"/>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6" name="Rectangle 6"/>
                        <wps:cNvSpPr/>
                        <wps:spPr>
                          <a:xfrm>
                            <a:off x="723900" y="133350"/>
                            <a:ext cx="342900" cy="428625"/>
                          </a:xfrm>
                          <a:prstGeom prst="rect">
                            <a:avLst/>
                          </a:prstGeom>
                          <a:solidFill>
                            <a:schemeClr val="accent3"/>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Pr="009A5EB0" w:rsidRDefault="009A5EB0" w:rsidP="009A5EB0">
                              <w:pPr>
                                <w:jc w:val="center"/>
                                <w:rPr>
                                  <w:sz w:val="40"/>
                                  <w:szCs w:val="40"/>
                                </w:rPr>
                              </w:pPr>
                              <w:r w:rsidRPr="009A5EB0">
                                <w:rPr>
                                  <w:sz w:val="40"/>
                                  <w:szCs w:val="4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1065825" y="133350"/>
                            <a:ext cx="342900" cy="428625"/>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Default="009A5EB0" w:rsidP="009A5EB0">
                              <w:pPr>
                                <w:pStyle w:val="NormalWeb"/>
                                <w:spacing w:before="0" w:beforeAutospacing="0" w:after="200" w:afterAutospacing="0" w:line="276" w:lineRule="auto"/>
                                <w:jc w:val="center"/>
                              </w:pPr>
                              <w:r>
                                <w:rPr>
                                  <w:rFonts w:eastAsia="Calibri"/>
                                  <w:sz w:val="40"/>
                                  <w:szCs w:val="40"/>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408725" y="132375"/>
                            <a:ext cx="342900" cy="428625"/>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751625" y="132375"/>
                            <a:ext cx="342900" cy="428625"/>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2094525" y="132375"/>
                            <a:ext cx="342900" cy="428625"/>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Default="009A5EB0" w:rsidP="009A5EB0">
                              <w:pPr>
                                <w:pStyle w:val="NormalWeb"/>
                                <w:spacing w:before="0" w:beforeAutospacing="0" w:after="200" w:afterAutospacing="0" w:line="276" w:lineRule="auto"/>
                                <w:jc w:val="center"/>
                              </w:pPr>
                              <w:r>
                                <w:rPr>
                                  <w:rFonts w:eastAsia="Calibri"/>
                                  <w:sz w:val="40"/>
                                  <w:szCs w:val="40"/>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437425" y="133645"/>
                            <a:ext cx="342900" cy="428625"/>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779055" y="133645"/>
                            <a:ext cx="342900" cy="428625"/>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Default="009A5EB0" w:rsidP="009A5EB0">
                              <w:pPr>
                                <w:pStyle w:val="NormalWeb"/>
                                <w:spacing w:before="0" w:beforeAutospacing="0" w:after="200" w:afterAutospacing="0" w:line="276" w:lineRule="auto"/>
                                <w:jc w:val="center"/>
                              </w:pPr>
                              <w:r>
                                <w:rPr>
                                  <w:rFonts w:eastAsia="Calibri"/>
                                  <w:sz w:val="40"/>
                                  <w:szCs w:val="40"/>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3121955" y="132375"/>
                            <a:ext cx="342900" cy="428625"/>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3464855" y="132375"/>
                            <a:ext cx="342900" cy="428625"/>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3807755" y="132375"/>
                            <a:ext cx="342900" cy="42862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9A5EB0" w:rsidRDefault="009A5EB0" w:rsidP="009A5EB0">
                              <w:pPr>
                                <w:pStyle w:val="NormalWeb"/>
                                <w:spacing w:before="0" w:beforeAutospacing="0" w:after="200" w:afterAutospacing="0" w:line="276" w:lineRule="auto"/>
                                <w:jc w:val="center"/>
                              </w:pPr>
                              <w:r>
                                <w:rPr>
                                  <w:rFonts w:eastAsia="Calibri"/>
                                  <w:sz w:val="40"/>
                                  <w:szCs w:val="40"/>
                                </w:rPr>
                                <w:t>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575945" y="562270"/>
                            <a:ext cx="55753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5EB0" w:rsidRPr="009A5EB0" w:rsidRDefault="009A5EB0">
                              <w:pPr>
                                <w:rPr>
                                  <w:b/>
                                </w:rPr>
                              </w:pPr>
                              <w:r w:rsidRPr="009A5EB0">
                                <w:rPr>
                                  <w:b/>
                                </w:rPr>
                                <w:t>START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4" name="Text Box 17"/>
                        <wps:cNvSpPr txBox="1"/>
                        <wps:spPr>
                          <a:xfrm>
                            <a:off x="3751875" y="561000"/>
                            <a:ext cx="493395"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5EB0" w:rsidRPr="009A5EB0" w:rsidRDefault="009A5EB0" w:rsidP="009A5EB0">
                              <w:pPr>
                                <w:pStyle w:val="NormalWeb"/>
                                <w:spacing w:before="0" w:beforeAutospacing="0" w:after="200" w:afterAutospacing="0" w:line="276" w:lineRule="auto"/>
                                <w:rPr>
                                  <w:rFonts w:asciiTheme="minorHAnsi" w:hAnsiTheme="minorHAnsi" w:cstheme="minorHAnsi"/>
                                </w:rPr>
                              </w:pPr>
                              <w:r w:rsidRPr="009A5EB0">
                                <w:rPr>
                                  <w:rFonts w:asciiTheme="minorHAnsi" w:eastAsia="Calibri" w:hAnsiTheme="minorHAnsi" w:cstheme="minorHAnsi"/>
                                  <w:b/>
                                  <w:bCs/>
                                  <w:sz w:val="22"/>
                                  <w:szCs w:val="22"/>
                                </w:rPr>
                                <w:t>STOP</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5" name="Text Box 17"/>
                        <wps:cNvSpPr txBox="1"/>
                        <wps:spPr>
                          <a:xfrm>
                            <a:off x="1038225" y="550500"/>
                            <a:ext cx="282575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5EB0" w:rsidRPr="009A5EB0" w:rsidRDefault="009A5EB0" w:rsidP="009A5EB0">
                              <w:pPr>
                                <w:pStyle w:val="NormalWeb"/>
                                <w:spacing w:before="0" w:beforeAutospacing="0" w:after="200" w:afterAutospacing="0" w:line="276" w:lineRule="auto"/>
                                <w:rPr>
                                  <w:rFonts w:asciiTheme="minorHAnsi" w:hAnsiTheme="minorHAnsi" w:cstheme="minorHAnsi"/>
                                </w:rPr>
                              </w:pPr>
                              <w:r>
                                <w:rPr>
                                  <w:rFonts w:asciiTheme="minorHAnsi" w:eastAsia="Calibri" w:hAnsiTheme="minorHAnsi" w:cstheme="minorHAnsi"/>
                                  <w:b/>
                                  <w:bCs/>
                                  <w:sz w:val="22"/>
                                  <w:szCs w:val="22"/>
                                </w:rPr>
                                <w:t>---------------------------</w:t>
                              </w:r>
                              <w:r w:rsidRPr="009A5EB0">
                                <w:rPr>
                                  <w:rFonts w:asciiTheme="minorHAnsi" w:eastAsia="Calibri" w:hAnsiTheme="minorHAnsi" w:cstheme="minorHAnsi"/>
                                  <w:b/>
                                  <w:bCs/>
                                  <w:sz w:val="22"/>
                                  <w:szCs w:val="22"/>
                                </w:rPr>
                                <w:t>DATA</w:t>
                              </w:r>
                              <w:r>
                                <w:rPr>
                                  <w:rFonts w:asciiTheme="minorHAnsi" w:eastAsia="Calibri" w:hAnsiTheme="minorHAnsi" w:cstheme="minorHAnsi"/>
                                  <w:b/>
                                  <w:bCs/>
                                  <w:sz w:val="22"/>
                                  <w:szCs w:val="22"/>
                                </w:rPr>
                                <w:t>---------------------------</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 name="Text Box 17"/>
                        <wps:cNvSpPr txBox="1"/>
                        <wps:spPr>
                          <a:xfrm>
                            <a:off x="1038225" y="360975"/>
                            <a:ext cx="393065"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5EB0" w:rsidRPr="009A5EB0" w:rsidRDefault="009A5EB0" w:rsidP="009A5EB0">
                              <w:pPr>
                                <w:pStyle w:val="NormalWeb"/>
                                <w:spacing w:before="0" w:beforeAutospacing="0" w:after="200" w:afterAutospacing="0" w:line="276" w:lineRule="auto"/>
                                <w:rPr>
                                  <w:rFonts w:asciiTheme="minorHAnsi" w:hAnsiTheme="minorHAnsi" w:cstheme="minorHAnsi"/>
                                </w:rPr>
                              </w:pPr>
                              <w:r w:rsidRPr="009A5EB0">
                                <w:rPr>
                                  <w:rFonts w:asciiTheme="minorHAnsi" w:eastAsia="Calibri" w:hAnsiTheme="minorHAnsi" w:cstheme="minorHAnsi"/>
                                  <w:b/>
                                  <w:bCs/>
                                  <w:sz w:val="22"/>
                                  <w:szCs w:val="22"/>
                                </w:rPr>
                                <w:t>LSB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7" name="Text Box 17"/>
                        <wps:cNvSpPr txBox="1"/>
                        <wps:spPr>
                          <a:xfrm>
                            <a:off x="3414690" y="370500"/>
                            <a:ext cx="45593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5EB0" w:rsidRPr="009A5EB0" w:rsidRDefault="009A5EB0" w:rsidP="009A5EB0">
                              <w:pPr>
                                <w:pStyle w:val="NormalWeb"/>
                                <w:spacing w:before="0" w:beforeAutospacing="0" w:after="200" w:afterAutospacing="0" w:line="276" w:lineRule="auto"/>
                                <w:rPr>
                                  <w:rFonts w:asciiTheme="minorHAnsi" w:hAnsiTheme="minorHAnsi" w:cstheme="minorHAnsi"/>
                                </w:rPr>
                              </w:pPr>
                              <w:r>
                                <w:rPr>
                                  <w:rFonts w:asciiTheme="minorHAnsi" w:eastAsia="Calibri" w:hAnsiTheme="minorHAnsi" w:cstheme="minorHAnsi"/>
                                  <w:b/>
                                  <w:bCs/>
                                  <w:sz w:val="22"/>
                                  <w:szCs w:val="22"/>
                                </w:rPr>
                                <w:t>M</w:t>
                              </w:r>
                              <w:r w:rsidRPr="009A5EB0">
                                <w:rPr>
                                  <w:rFonts w:asciiTheme="minorHAnsi" w:eastAsia="Calibri" w:hAnsiTheme="minorHAnsi" w:cstheme="minorHAnsi"/>
                                  <w:b/>
                                  <w:bCs/>
                                  <w:sz w:val="22"/>
                                  <w:szCs w:val="22"/>
                                </w:rPr>
                                <w:t>SB</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id="Canvas 5" o:spid="_x0000_s1026" editas="canvas" style="width:6in;height:1in;mso-position-horizontal-relative:char;mso-position-vertical-relative:line" coordsize="5486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gfdjQUAAJ88AAAOAAAAZHJzL2Uyb0RvYy54bWzsW11v2zYUfR+w/yDofbG+ZRtRiiyFhwFZ&#10;GzQZ+kxLlC1MIjWKjp3++l2SEuXZXqt8LBEQ5sGhROqSIu85vCSPzj/sqtK6x6wpKEls98yxLUxS&#10;mhVkldh/3i1+mdpWwxHJUEkJTuwH3NgfLn7+6Xxbz7FH17TMMLPACGnm2zqx15zX88mkSde4Qs0Z&#10;rTGBzJyyCnG4ZKtJxtAWrFflxHOcaLKlLKsZTXHTwN2PKtO+kPbzHKf8c543mFtlYkPbuPxl8ncp&#10;ficX52i+YqheF2nbDPSEVlSoIFCpNvURcWRtWHFkqipSRhua87OUVhOa50WK5TvA27jOwdtcIXKP&#10;GvkyKfRO10BIvaDd5Qr6AEzOtzAYWKZhKJpaD0rzvMpu16jG8h2aefrp/oZZRZbYkW0RVIFDfIEh&#10;QmRVYisSg7GtZanb+oa1Vw0kRc/uclaJ/9Bn1i6xY8+fOTCiD+B1vu+H7VDiHbdSyPYDT2ankB94&#10;08gLhfVJb6ZmDf8N08oSicRm0Aw5gOj+uuGqaFdE1NrQssgWRVnKC+Gd+Kpk1j0Cv0Jpign32wr2&#10;Sk7E26j2yxR/KLF4viRfcA7dAO30ZKXS3Q8NuiprjTKs6gkd+Otq6ZogX0oaFJZzaKG23RroSu43&#10;1m3NtOXFo1iiRT/sfK9hqn/0E7JmSrh+uCoIZacMlFzXrMpD8/e6RiT5brlrh35JswfwF0YVbJs6&#10;XRQwWteo4TeIAU5h/IF7+Gf4yUu6TWzapmxrTdm3U/dFeXBoyLWtLeA+sZu/N4hh2yp/J+DqMzcI&#10;BFHIiyCMPbhg+znL/Ryyqa4ouIALLFenMinK87JL5oxWX4GiLkWtkIVICnUndspZd3HFFR8ByaX4&#10;8lIWA3KoEb8mtwLqahyFN97tviJWty7Lwdc/0Q5eaH7guaqsGBpCLzec5oV0a9HFql/brgeoK9j9&#10;75iPjzEfCz8UTQJm+DHmXScKp4DkMYCe7xR0y031B80UtqIOoADxTQUTj7oddLeBfjTSJW4NVyT2&#10;c7lCTieSVXrX/jFlGAoQ1PrqFADR4OG0P30cBQTONNYU4PmxnNdh9nqDed9QQD/jv2m4ICnA6/xo&#10;aNRgKOBNKMCFKOiQA+Deo+KAOHRFRK/iAEMC/SLkHa8ZJAnIRZiJA0a/FHBhwXREAjqIG7QY8JxZ&#10;EBoSOLET8d5JIOgmExMJ7O1kjW8/wPVOkIAO44aRQODHgSYBPwrMcqDdjnzvJCAdwUQC448E/BMk&#10;oMO4YSQQxzMn7JYDhgTMcgCOEORyQB8pmUhg3JFAcIIEdBg3iAR813NnmgTMnoAhgY4E9BmTIYFx&#10;kwDM4Ed7AjqMG0YCQRRMDQmYPQGhsxDBvxATyEhAnzIZEhg3CZwQBrk6jBtGAlMnjt+MBNhqqYVB&#10;i8X+yX+vIDK6oF4HoSQSA3VBEsozs70nVD3jX9lrvc+dOJ3/le4sV8diLZItvoP7QuLUnv/9h9ov&#10;jEPY7ZcHfmHkefGB2i+EfB/OFYXaz/OnLuwIgr2nq/0IFVI/MCG0ehboyiIhMFRaqjYHjJdE3FEq&#10;uFY0KOac7wv+BhyUn1bzDXjwtdV82V+D1HwStf0R79AZ+JR6b7iqj4Dc+JU1ffzdKfo8vW5/PsRB&#10;yuNOQc4jDvXDyG2lrr2yJ5j5/gyyDcaFwrdnHi26HUAQT1DsPgrjmsaHYvzfGhyD2VdQ3ovTMrXM&#10;fj5mXcefeu3xWxg6IFAX826PWQ/UujHMnAa0UpY/TtDqE1cDWgjqepm9GK2xSOc9vSx+WdD6kTM7&#10;ktDOfNDZG8yqT2nGiVl9QGowO17MvuD61w/cIJrBRArBsR8fT7RBGAJqDWbHjFl9nmkw+xTMwqap&#10;/AhW7uu0X+yKz2z3r+X3LP13xRf/AAAA//8DAFBLAwQUAAYACAAAACEA0qTbJtkAAAAFAQAADwAA&#10;AGRycy9kb3ducmV2LnhtbEyPzWrDQAyE74W+w6JAb83aJaTB9TqEQk6Fkr8HkL2K7carNd514rx9&#10;1V7ai9Aww+hTvp5cp640hNazgXSegCKuvG25NnA6bp9XoEJEtth5JgN3CrAuHh9yzKy/8Z6uh1gr&#10;KeGQoYEmxj7TOlQNOQxz3xOLd/aDwyhyqLUd8CblrtMvSbLUDluWCw329N5QdTmMzoC/p/20O37u&#10;9kl1ef04p+lYfm2NeZpNmzdQkab4F4YffEGHQphKP7INqjMgj8TfKd5quRBZSmghiy5y/Z+++AYA&#10;AP//AwBQSwECLQAUAAYACAAAACEAtoM4kv4AAADhAQAAEwAAAAAAAAAAAAAAAAAAAAAAW0NvbnRl&#10;bnRfVHlwZXNdLnhtbFBLAQItABQABgAIAAAAIQA4/SH/1gAAAJQBAAALAAAAAAAAAAAAAAAAAC8B&#10;AABfcmVscy8ucmVsc1BLAQItABQABgAIAAAAIQAwIgfdjQUAAJ88AAAOAAAAAAAAAAAAAAAAAC4C&#10;AABkcnMvZTJvRG9jLnhtbFBLAQItABQABgAIAAAAIQDSpNsm2QAAAAUBAAAPAAAAAAAAAAAAAAAA&#10;AOcHAABkcnMvZG93bnJldi54bWxQSwUGAAAAAAQABADzAAAA7QgAAAAA&#10;">
                <v:shape id="_x0000_s1027" type="#_x0000_t75" style="position:absolute;width:54864;height:9144;visibility:visible;mso-wrap-style:square">
                  <v:fill o:detectmouseclick="t"/>
                  <v:path o:connecttype="none"/>
                </v:shape>
                <v:rect id="Rectangle 6" o:spid="_x0000_s1028" style="position:absolute;left:7239;top:1333;width:3429;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5PLMMA&#10;AADaAAAADwAAAGRycy9kb3ducmV2LnhtbESPQWvCQBSE7wX/w/KE3upGDyLRVUQUtUIhadDrI/tM&#10;gtm3MbvG+O+7hUKPw8x8wyxWvalFR62rLCsYjyIQxLnVFRcKsu/dxwyE88gaa8uk4EUOVsvB2wJj&#10;bZ+cUJf6QgQIuxgVlN43sZQuL8mgG9mGOHhX2xr0QbaF1C0+A9zUchJFU2mw4rBQYkObkvJb+jAK&#10;5Om8z5Jt/tW9Nu6YpJf7Q2afSr0P+/UchKfe/4f/2getYAq/V8IN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5PLMMAAADaAAAADwAAAAAAAAAAAAAAAACYAgAAZHJzL2Rv&#10;d25yZXYueG1sUEsFBgAAAAAEAAQA9QAAAIgDAAAAAA==&#10;" fillcolor="#9bbb59 [3206]" strokecolor="#243f60 [1604]" strokeweight="2pt">
                  <v:textbox>
                    <w:txbxContent>
                      <w:p w:rsidR="009A5EB0" w:rsidRPr="009A5EB0" w:rsidRDefault="009A5EB0" w:rsidP="009A5EB0">
                        <w:pPr>
                          <w:jc w:val="center"/>
                          <w:rPr>
                            <w:sz w:val="40"/>
                            <w:szCs w:val="40"/>
                          </w:rPr>
                        </w:pPr>
                        <w:r w:rsidRPr="009A5EB0">
                          <w:rPr>
                            <w:sz w:val="40"/>
                            <w:szCs w:val="40"/>
                          </w:rPr>
                          <w:t>0</w:t>
                        </w:r>
                      </w:p>
                    </w:txbxContent>
                  </v:textbox>
                </v:rect>
                <v:rect id="Rectangle 7" o:spid="_x0000_s1029" style="position:absolute;left:10658;top:1333;width:3429;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9yscAA&#10;AADaAAAADwAAAGRycy9kb3ducmV2LnhtbESPW4vCMBSE3xf8D+EIvq2pF7ZSjSKCeHvy8gMOzbEt&#10;JielibX++82CsI/DzHzDLFadNaKlxleOFYyGCQji3OmKCwW36/Z7BsIHZI3GMSl4k4fVsve1wEy7&#10;F5+pvYRCRAj7DBWUIdSZlD4vyaIfupo4enfXWAxRNoXUDb4i3Bo5TpIfabHiuFBiTZuS8sflaRVM&#10;nofD/ejzdmqmu90pPZGhlJQa9Lv1HESgLvyHP+29VpDC35V4A+T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J9yscAAAADaAAAADwAAAAAAAAAAAAAAAACYAgAAZHJzL2Rvd25y&#10;ZXYueG1sUEsFBgAAAAAEAAQA9QAAAIUDAAAAAA==&#10;" fillcolor="#548dd4 [1951]" strokecolor="#243f60 [1604]" strokeweight="2pt">
                  <v:textbox>
                    <w:txbxContent>
                      <w:p w:rsidR="009A5EB0" w:rsidRDefault="009A5EB0" w:rsidP="009A5EB0">
                        <w:pPr>
                          <w:pStyle w:val="NormalWeb"/>
                          <w:spacing w:before="0" w:beforeAutospacing="0" w:after="200" w:afterAutospacing="0" w:line="276" w:lineRule="auto"/>
                          <w:jc w:val="center"/>
                        </w:pPr>
                        <w:r>
                          <w:rPr>
                            <w:rFonts w:eastAsia="Calibri"/>
                            <w:sz w:val="40"/>
                            <w:szCs w:val="40"/>
                          </w:rPr>
                          <w:t>1</w:t>
                        </w:r>
                      </w:p>
                    </w:txbxContent>
                  </v:textbox>
                </v:rect>
                <v:rect id="Rectangle 8" o:spid="_x0000_s1030" style="position:absolute;left:14087;top:1323;width:3429;height:4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Dmw78A&#10;AADaAAAADwAAAGRycy9kb3ducmV2LnhtbERPyWrDMBC9B/IPYgq9JXJb0wTXSgiFkqQ+ZfmAQRov&#10;VBoZS3Hcv48OhR4fby+3k7NipCF0nhW8LDMQxNqbjhsF18vXYg0iRGSD1jMp+KUA2818VmJh/J1P&#10;NJ5jI1IIhwIVtDH2hZRBt+QwLH1PnLjaDw5jgkMjzYD3FO6sfM2yd+mw49TQYk+fLemf880peLsd&#10;j/V30GNu8/2+WlVkaUVKPT9Nuw8Qkab4L/5zH4yCtDVdSTdAb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AObDvwAAANoAAAAPAAAAAAAAAAAAAAAAAJgCAABkcnMvZG93bnJl&#10;di54bWxQSwUGAAAAAAQABAD1AAAAhAMAAAAA&#10;" fillcolor="#548dd4 [1951]" strokecolor="#243f60 [1604]" strokeweight="2pt">
                  <v:textbo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v:textbox>
                </v:rect>
                <v:rect id="Rectangle 10" o:spid="_x0000_s1031" style="position:absolute;left:17516;top:1323;width:3429;height:4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3aF8IA&#10;AADbAAAADwAAAGRycy9kb3ducmV2LnhtbESPQW/CMAyF75P4D5GRuI2UgQYqBIQmIWCcxvgBVmPa&#10;isSpmlDKv8eHSbvZes/vfV5teu9UR22sAxuYjDNQxEWwNZcGLr+79wWomJAtusBk4EkRNuvB2wpz&#10;Gx78Q905lUpCOOZooEqpybWORUUe4zg0xKJdQ+sxydqW2rb4kHDv9EeWfWqPNUtDhQ19VVTczndv&#10;YHo/Hq/fsehmbrbfn+YncjQnY0bDfrsElahP/+a/64MVfKGXX2QAv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doXwgAAANsAAAAPAAAAAAAAAAAAAAAAAJgCAABkcnMvZG93&#10;bnJldi54bWxQSwUGAAAAAAQABAD1AAAAhwMAAAAA&#10;" fillcolor="#548dd4 [1951]" strokecolor="#243f60 [1604]" strokeweight="2pt">
                  <v:textbo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v:textbox>
                </v:rect>
                <v:rect id="Rectangle 11" o:spid="_x0000_s1032" style="position:absolute;left:20945;top:1323;width:3429;height:4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jMAA&#10;AADbAAAADwAAAGRycy9kb3ducmV2LnhtbERPzWrCQBC+F/oOyxS81Y0atKSuUgoSY061fYAhOyah&#10;u7Mhu8b49q4geJuP73fW29EaMVDvW8cKZtMEBHHldMu1gr/f3fsHCB+QNRrHpOBKHrab15c1Ztpd&#10;+IeGY6hFDGGfoYImhC6T0lcNWfRT1xFH7uR6iyHCvpa6x0sMt0bOk2QpLbYcGxrs6Luh6v94tgoW&#10;56I4HXw1pCbN83JVkqEVKTV5G78+QQQaw1P8cO91nD+D+y/xAL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F/jMAAAADbAAAADwAAAAAAAAAAAAAAAACYAgAAZHJzL2Rvd25y&#10;ZXYueG1sUEsFBgAAAAAEAAQA9QAAAIUDAAAAAA==&#10;" fillcolor="#548dd4 [1951]" strokecolor="#243f60 [1604]" strokeweight="2pt">
                  <v:textbox>
                    <w:txbxContent>
                      <w:p w:rsidR="009A5EB0" w:rsidRDefault="009A5EB0" w:rsidP="009A5EB0">
                        <w:pPr>
                          <w:pStyle w:val="NormalWeb"/>
                          <w:spacing w:before="0" w:beforeAutospacing="0" w:after="200" w:afterAutospacing="0" w:line="276" w:lineRule="auto"/>
                          <w:jc w:val="center"/>
                        </w:pPr>
                        <w:r>
                          <w:rPr>
                            <w:rFonts w:eastAsia="Calibri"/>
                            <w:sz w:val="40"/>
                            <w:szCs w:val="40"/>
                          </w:rPr>
                          <w:t>1</w:t>
                        </w:r>
                      </w:p>
                    </w:txbxContent>
                  </v:textbox>
                </v:rect>
                <v:rect id="Rectangle 12" o:spid="_x0000_s1033" style="position:absolute;left:24374;top:1336;width:3429;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Ph+8AA&#10;AADbAAAADwAAAGRycy9kb3ducmV2LnhtbERPzWrCQBC+F/oOyxS81U1VVGI2Ugolpp5qfYAhOybB&#10;3dmQXWN8e1coeJuP73ey7WiNGKj3rWMFH9MEBHHldMu1guPf9/sahA/IGo1jUnAjD9v89SXDVLsr&#10;/9JwCLWIIexTVNCE0KVS+qohi37qOuLInVxvMUTY11L3eI3h1shZkiylxZZjQ4MdfTVUnQ8Xq2B+&#10;KcvTj6+GhVkUxX61J0MrUmryNn5uQAQaw1P8797pOH8Gj1/iATK/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APh+8AAAADbAAAADwAAAAAAAAAAAAAAAACYAgAAZHJzL2Rvd25y&#10;ZXYueG1sUEsFBgAAAAAEAAQA9QAAAIUDAAAAAA==&#10;" fillcolor="#548dd4 [1951]" strokecolor="#243f60 [1604]" strokeweight="2pt">
                  <v:textbo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v:textbox>
                </v:rect>
                <v:rect id="Rectangle 13" o:spid="_x0000_s1034" style="position:absolute;left:27790;top:1336;width:3429;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EYMAA&#10;AADbAAAADwAAAGRycy9kb3ducmV2LnhtbERPzWrCQBC+F/oOyxS81U2NaEldpQgSo6faPsCQHZPQ&#10;3dmQXZP49q4geJuP73dWm9Ea0VPnG8cKPqYJCOLS6YYrBX+/u/dPED4gazSOScGVPGzWry8rzLQb&#10;+If6U6hEDGGfoYI6hDaT0pc1WfRT1xJH7uw6iyHCrpK6wyGGWyNnSbKQFhuODTW2tK2p/D9drIL0&#10;UhTngy/7uZnn+XF5JENLUmryNn5/gQg0hqf44d7rOD+F+y/xALm+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9EYMAAAADbAAAADwAAAAAAAAAAAAAAAACYAgAAZHJzL2Rvd25y&#10;ZXYueG1sUEsFBgAAAAAEAAQA9QAAAIUDAAAAAA==&#10;" fillcolor="#548dd4 [1951]" strokecolor="#243f60 [1604]" strokeweight="2pt">
                  <v:textbox>
                    <w:txbxContent>
                      <w:p w:rsidR="009A5EB0" w:rsidRDefault="009A5EB0" w:rsidP="009A5EB0">
                        <w:pPr>
                          <w:pStyle w:val="NormalWeb"/>
                          <w:spacing w:before="0" w:beforeAutospacing="0" w:after="200" w:afterAutospacing="0" w:line="276" w:lineRule="auto"/>
                          <w:jc w:val="center"/>
                        </w:pPr>
                        <w:r>
                          <w:rPr>
                            <w:rFonts w:eastAsia="Calibri"/>
                            <w:sz w:val="40"/>
                            <w:szCs w:val="40"/>
                          </w:rPr>
                          <w:t>1</w:t>
                        </w:r>
                      </w:p>
                    </w:txbxContent>
                  </v:textbox>
                </v:rect>
                <v:rect id="Rectangle 14" o:spid="_x0000_s1035" style="position:absolute;left:31219;top:1323;width:3429;height:4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bcFL8A&#10;AADbAAAADwAAAGRycy9kb3ducmV2LnhtbERP24rCMBB9F/Yfwiz4pqla7NI1yrIg3p509wOGZmyL&#10;yaQ0sda/N4Lg2xzOdRar3hrRUetrxwom4wQEceF0zaWC/7/16AuED8gajWNScCcPq+XHYIG5djc+&#10;UncKpYgh7HNUUIXQ5FL6oiKLfuwa4sidXWsxRNiWUrd4i+HWyGmSzKXFmmNDhQ39VlRcTlerYHbd&#10;7c57X3SpSTebQ3YgQxkpNfzsf75BBOrDW/xyb3Wcn8Lzl3iAX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0ptwUvwAAANsAAAAPAAAAAAAAAAAAAAAAAJgCAABkcnMvZG93bnJl&#10;di54bWxQSwUGAAAAAAQABAD1AAAAhAMAAAAA&#10;" fillcolor="#548dd4 [1951]" strokecolor="#243f60 [1604]" strokeweight="2pt">
                  <v:textbo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v:textbox>
                </v:rect>
                <v:rect id="Rectangle 15" o:spid="_x0000_s1036" style="position:absolute;left:34648;top:1323;width:3429;height:4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5j74A&#10;AADbAAAADwAAAGRycy9kb3ducmV2LnhtbERP24rCMBB9F/yHMIJvmnpfukYRQVz1SXc/YGjGtphM&#10;ShNr/XuzIPg2h3Od5bq1RjRU+9KxgtEwAUGcOV1yruDvdzf4AuEDskbjmBQ8ycN61e0sMdXuwWdq&#10;LiEXMYR9igqKEKpUSp8VZNEPXUUcuaurLYYI61zqGh8x3Bo5TpK5tFhybCiwom1B2e1ytwom98Ph&#10;evRZMzXT/f60OJGhBSnV77WbbxCB2vARv90/Os6fwf8v8QC5e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qeY++AAAA2wAAAA8AAAAAAAAAAAAAAAAAmAIAAGRycy9kb3ducmV2&#10;LnhtbFBLBQYAAAAABAAEAPUAAACDAwAAAAA=&#10;" fillcolor="#548dd4 [1951]" strokecolor="#243f60 [1604]" strokeweight="2pt">
                  <v:textbox>
                    <w:txbxContent>
                      <w:p w:rsidR="009A5EB0" w:rsidRDefault="009A5EB0" w:rsidP="009A5EB0">
                        <w:pPr>
                          <w:pStyle w:val="NormalWeb"/>
                          <w:spacing w:before="0" w:beforeAutospacing="0" w:after="200" w:afterAutospacing="0" w:line="276" w:lineRule="auto"/>
                          <w:jc w:val="center"/>
                        </w:pPr>
                        <w:r>
                          <w:rPr>
                            <w:rFonts w:eastAsia="Calibri"/>
                            <w:sz w:val="40"/>
                            <w:szCs w:val="40"/>
                          </w:rPr>
                          <w:t>0</w:t>
                        </w:r>
                      </w:p>
                    </w:txbxContent>
                  </v:textbox>
                </v:rect>
                <v:rect id="Rectangle 16" o:spid="_x0000_s1037" style="position:absolute;left:38077;top:1323;width:3429;height:4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xpl8MA&#10;AADbAAAADwAAAGRycy9kb3ducmV2LnhtbERPS2vCQBC+C/6HZQq9mU1VpKRZxQeCIChNe+ltyE6T&#10;pdnZNLtN0n/vFgre5uN7Tr4ZbSN66rxxrOApSUEQl04brhS8vx1nzyB8QNbYOCYFv+Rhs55Ocsy0&#10;G/iV+iJUIoawz1BBHUKbSenLmiz6xLXEkft0ncUQYVdJ3eEQw20j52m6khYNx4YaW9rXVH4VP1bB&#10;2c2rq9uevj8Oi6U0xhaHy26v1OPDuH0BEWgMd/G/+6Tj/BX8/RIP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xpl8MAAADbAAAADwAAAAAAAAAAAAAAAACYAgAAZHJzL2Rv&#10;d25yZXYueG1sUEsFBgAAAAAEAAQA9QAAAIgDAAAAAA==&#10;" fillcolor="red" strokecolor="#243f60 [1604]" strokeweight="2pt">
                  <v:textbox>
                    <w:txbxContent>
                      <w:p w:rsidR="009A5EB0" w:rsidRDefault="009A5EB0" w:rsidP="009A5EB0">
                        <w:pPr>
                          <w:pStyle w:val="NormalWeb"/>
                          <w:spacing w:before="0" w:beforeAutospacing="0" w:after="200" w:afterAutospacing="0" w:line="276" w:lineRule="auto"/>
                          <w:jc w:val="center"/>
                        </w:pPr>
                        <w:r>
                          <w:rPr>
                            <w:rFonts w:eastAsia="Calibri"/>
                            <w:sz w:val="40"/>
                            <w:szCs w:val="40"/>
                          </w:rPr>
                          <w:t>1</w:t>
                        </w:r>
                      </w:p>
                    </w:txbxContent>
                  </v:textbox>
                </v:rect>
                <v:shapetype id="_x0000_t202" coordsize="21600,21600" o:spt="202" path="m,l,21600r21600,l21600,xe">
                  <v:stroke joinstyle="miter"/>
                  <v:path gradientshapeok="t" o:connecttype="rect"/>
                </v:shapetype>
                <v:shape id="Text Box 17" o:spid="_x0000_s1038" type="#_x0000_t202" style="position:absolute;left:5759;top:5622;width:5575;height:23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94R8MA&#10;AADbAAAADwAAAGRycy9kb3ducmV2LnhtbERPS2sCMRC+C/0PYYReimbtQctqFCu0SGktPhCPw2bc&#10;LG4mSxJ1/feNUPA2H99zJrPW1uJCPlSOFQz6GQjiwumKSwW77UfvDUSIyBprx6TgRgFm06fOBHPt&#10;rrymyyaWIoVwyFGBibHJpQyFIYuh7xrixB2dtxgT9KXUHq8p3NbyNcuG0mLFqcFgQwtDxWlztgpO&#10;5uvlN/v8ed8Plze/2p7dwX8flHrutvMxiEhtfIj/3Uud5o/g/ks6QE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94R8MAAADbAAAADwAAAAAAAAAAAAAAAACYAgAAZHJzL2Rv&#10;d25yZXYueG1sUEsFBgAAAAAEAAQA9QAAAIgDAAAAAA==&#10;" filled="f" stroked="f" strokeweight=".5pt">
                  <v:textbox>
                    <w:txbxContent>
                      <w:p w:rsidR="009A5EB0" w:rsidRPr="009A5EB0" w:rsidRDefault="009A5EB0">
                        <w:pPr>
                          <w:rPr>
                            <w:b/>
                          </w:rPr>
                        </w:pPr>
                        <w:r w:rsidRPr="009A5EB0">
                          <w:rPr>
                            <w:b/>
                          </w:rPr>
                          <w:t>START</w:t>
                        </w:r>
                      </w:p>
                    </w:txbxContent>
                  </v:textbox>
                </v:shape>
                <v:shape id="Text Box 17" o:spid="_x0000_s1039" type="#_x0000_t202" style="position:absolute;left:37518;top:5610;width:4934;height:23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EsjcUA&#10;AADbAAAADwAAAGRycy9kb3ducmV2LnhtbESPQWsCMRSE7wX/Q3iCF6lZpUhZjdIWFClWqRbx+Ni8&#10;bhY3L0sSdf33piD0OMzMN8x03tpaXMiHyrGC4SADQVw4XXGp4Ge/eH4FESKyxtoxKbhRgPms8zTF&#10;XLsrf9NlF0uRIBxyVGBibHIpQ2HIYhi4hjh5v85bjEn6UmqP1wS3tRxl2VharDgtGGzow1Bx2p2t&#10;gpP57G+z5df7Yby6+c3+7I5+fVSq123fJiAitfE//GivtILRC/x9S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0SyNxQAAANsAAAAPAAAAAAAAAAAAAAAAAJgCAABkcnMv&#10;ZG93bnJldi54bWxQSwUGAAAAAAQABAD1AAAAigMAAAAA&#10;" filled="f" stroked="f" strokeweight=".5pt">
                  <v:textbox>
                    <w:txbxContent>
                      <w:p w:rsidR="009A5EB0" w:rsidRPr="009A5EB0" w:rsidRDefault="009A5EB0" w:rsidP="009A5EB0">
                        <w:pPr>
                          <w:pStyle w:val="NormalWeb"/>
                          <w:spacing w:before="0" w:beforeAutospacing="0" w:after="200" w:afterAutospacing="0" w:line="276" w:lineRule="auto"/>
                          <w:rPr>
                            <w:rFonts w:asciiTheme="minorHAnsi" w:hAnsiTheme="minorHAnsi" w:cstheme="minorHAnsi"/>
                          </w:rPr>
                        </w:pPr>
                        <w:r w:rsidRPr="009A5EB0">
                          <w:rPr>
                            <w:rFonts w:asciiTheme="minorHAnsi" w:eastAsia="Calibri" w:hAnsiTheme="minorHAnsi" w:cstheme="minorHAnsi"/>
                            <w:b/>
                            <w:bCs/>
                            <w:sz w:val="22"/>
                            <w:szCs w:val="22"/>
                          </w:rPr>
                          <w:t>STOP</w:t>
                        </w:r>
                      </w:p>
                    </w:txbxContent>
                  </v:textbox>
                </v:shape>
                <v:shape id="Text Box 17" o:spid="_x0000_s1040" type="#_x0000_t202" style="position:absolute;left:10382;top:5505;width:28257;height:23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2JFsUA&#10;AADbAAAADwAAAGRycy9kb3ducmV2LnhtbESPQWsCMRSE7wX/Q3iCF6lZhUpZjdIWFClWqRbx+Ni8&#10;bhY3L0sSdf33piD0OMzMN8x03tpaXMiHyrGC4SADQVw4XXGp4Ge/eH4FESKyxtoxKbhRgPms8zTF&#10;XLsrf9NlF0uRIBxyVGBibHIpQ2HIYhi4hjh5v85bjEn6UmqP1wS3tRxl2VharDgtGGzow1Bx2p2t&#10;gpP57G+z5df7Yby6+c3+7I5+fVSq123fJiAitfE//GivtILRC/x9S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nYkWxQAAANsAAAAPAAAAAAAAAAAAAAAAAJgCAABkcnMv&#10;ZG93bnJldi54bWxQSwUGAAAAAAQABAD1AAAAigMAAAAA&#10;" filled="f" stroked="f" strokeweight=".5pt">
                  <v:textbox>
                    <w:txbxContent>
                      <w:p w:rsidR="009A5EB0" w:rsidRPr="009A5EB0" w:rsidRDefault="009A5EB0" w:rsidP="009A5EB0">
                        <w:pPr>
                          <w:pStyle w:val="NormalWeb"/>
                          <w:spacing w:before="0" w:beforeAutospacing="0" w:after="200" w:afterAutospacing="0" w:line="276" w:lineRule="auto"/>
                          <w:rPr>
                            <w:rFonts w:asciiTheme="minorHAnsi" w:hAnsiTheme="minorHAnsi" w:cstheme="minorHAnsi"/>
                          </w:rPr>
                        </w:pPr>
                        <w:r>
                          <w:rPr>
                            <w:rFonts w:asciiTheme="minorHAnsi" w:eastAsia="Calibri" w:hAnsiTheme="minorHAnsi" w:cstheme="minorHAnsi"/>
                            <w:b/>
                            <w:bCs/>
                            <w:sz w:val="22"/>
                            <w:szCs w:val="22"/>
                          </w:rPr>
                          <w:t>---------------------------</w:t>
                        </w:r>
                        <w:r w:rsidRPr="009A5EB0">
                          <w:rPr>
                            <w:rFonts w:asciiTheme="minorHAnsi" w:eastAsia="Calibri" w:hAnsiTheme="minorHAnsi" w:cstheme="minorHAnsi"/>
                            <w:b/>
                            <w:bCs/>
                            <w:sz w:val="22"/>
                            <w:szCs w:val="22"/>
                          </w:rPr>
                          <w:t>DATA</w:t>
                        </w:r>
                        <w:r>
                          <w:rPr>
                            <w:rFonts w:asciiTheme="minorHAnsi" w:eastAsia="Calibri" w:hAnsiTheme="minorHAnsi" w:cstheme="minorHAnsi"/>
                            <w:b/>
                            <w:bCs/>
                            <w:sz w:val="22"/>
                            <w:szCs w:val="22"/>
                          </w:rPr>
                          <w:t>---------------------------</w:t>
                        </w:r>
                      </w:p>
                    </w:txbxContent>
                  </v:textbox>
                </v:shape>
                <v:shape id="Text Box 17" o:spid="_x0000_s1041" type="#_x0000_t202" style="position:absolute;left:10382;top:3609;width:3930;height:23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8XYcUA&#10;AADbAAAADwAAAGRycy9kb3ducmV2LnhtbESPQWsCMRSE74X+h/AKXkrN6mEpq1G0UBHRilqKx8fm&#10;dbO4eVmSqOu/N0Khx2FmvmHG08424kI+1I4VDPoZCOLS6ZorBd+Hz7d3ECEia2wck4IbBZhOnp/G&#10;WGh35R1d9rESCcKhQAUmxraQMpSGLIa+a4mT9+u8xZikr6T2eE1w28hhluXSYs1pwWBLH4bK0/5s&#10;FZzM6nWbLTbzn3x581+Hszv69VGp3ks3G4GI1MX/8F97qRUMc3h8ST9AT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TxdhxQAAANsAAAAPAAAAAAAAAAAAAAAAAJgCAABkcnMv&#10;ZG93bnJldi54bWxQSwUGAAAAAAQABAD1AAAAigMAAAAA&#10;" filled="f" stroked="f" strokeweight=".5pt">
                  <v:textbox>
                    <w:txbxContent>
                      <w:p w:rsidR="009A5EB0" w:rsidRPr="009A5EB0" w:rsidRDefault="009A5EB0" w:rsidP="009A5EB0">
                        <w:pPr>
                          <w:pStyle w:val="NormalWeb"/>
                          <w:spacing w:before="0" w:beforeAutospacing="0" w:after="200" w:afterAutospacing="0" w:line="276" w:lineRule="auto"/>
                          <w:rPr>
                            <w:rFonts w:asciiTheme="minorHAnsi" w:hAnsiTheme="minorHAnsi" w:cstheme="minorHAnsi"/>
                          </w:rPr>
                        </w:pPr>
                        <w:r w:rsidRPr="009A5EB0">
                          <w:rPr>
                            <w:rFonts w:asciiTheme="minorHAnsi" w:eastAsia="Calibri" w:hAnsiTheme="minorHAnsi" w:cstheme="minorHAnsi"/>
                            <w:b/>
                            <w:bCs/>
                            <w:sz w:val="22"/>
                            <w:szCs w:val="22"/>
                          </w:rPr>
                          <w:t>LSB</w:t>
                        </w:r>
                      </w:p>
                    </w:txbxContent>
                  </v:textbox>
                </v:shape>
                <v:shape id="Text Box 17" o:spid="_x0000_s1042" type="#_x0000_t202" style="position:absolute;left:34146;top:3705;width:4560;height:23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Oy+sUA&#10;AADbAAAADwAAAGRycy9kb3ducmV2LnhtbESPQWsCMRSE74L/ITzBS6lZPWhZjdIWFCmtUi3i8bF5&#10;3SxuXpYk6vrvG6HgcZiZb5jZorW1uJAPlWMFw0EGgrhwuuJSwc9++fwCIkRkjbVjUnCjAIt5tzPD&#10;XLsrf9NlF0uRIBxyVGBibHIpQ2HIYhi4hjh5v85bjEn6UmqP1wS3tRxl2VharDgtGGzo3VBx2p2t&#10;gpP5eNpmq6+3w3h985v92R3951Gpfq99nYKI1MZH+L+91gpGE7h/S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A7L6xQAAANsAAAAPAAAAAAAAAAAAAAAAAJgCAABkcnMv&#10;ZG93bnJldi54bWxQSwUGAAAAAAQABAD1AAAAigMAAAAA&#10;" filled="f" stroked="f" strokeweight=".5pt">
                  <v:textbox>
                    <w:txbxContent>
                      <w:p w:rsidR="009A5EB0" w:rsidRPr="009A5EB0" w:rsidRDefault="009A5EB0" w:rsidP="009A5EB0">
                        <w:pPr>
                          <w:pStyle w:val="NormalWeb"/>
                          <w:spacing w:before="0" w:beforeAutospacing="0" w:after="200" w:afterAutospacing="0" w:line="276" w:lineRule="auto"/>
                          <w:rPr>
                            <w:rFonts w:asciiTheme="minorHAnsi" w:hAnsiTheme="minorHAnsi" w:cstheme="minorHAnsi"/>
                          </w:rPr>
                        </w:pPr>
                        <w:r>
                          <w:rPr>
                            <w:rFonts w:asciiTheme="minorHAnsi" w:eastAsia="Calibri" w:hAnsiTheme="minorHAnsi" w:cstheme="minorHAnsi"/>
                            <w:b/>
                            <w:bCs/>
                            <w:sz w:val="22"/>
                            <w:szCs w:val="22"/>
                          </w:rPr>
                          <w:t>M</w:t>
                        </w:r>
                        <w:r w:rsidRPr="009A5EB0">
                          <w:rPr>
                            <w:rFonts w:asciiTheme="minorHAnsi" w:eastAsia="Calibri" w:hAnsiTheme="minorHAnsi" w:cstheme="minorHAnsi"/>
                            <w:b/>
                            <w:bCs/>
                            <w:sz w:val="22"/>
                            <w:szCs w:val="22"/>
                          </w:rPr>
                          <w:t>SB</w:t>
                        </w:r>
                      </w:p>
                    </w:txbxContent>
                  </v:textbox>
                </v:shape>
                <w10:anchorlock/>
              </v:group>
            </w:pict>
          </mc:Fallback>
        </mc:AlternateContent>
      </w:r>
    </w:p>
    <w:p w:rsidR="005C080F" w:rsidRDefault="005C080F" w:rsidP="00E07A78">
      <w:r>
        <w:t>The data byte is sent LSB (Least Significant Bit) first, which means we effectively send the byte “backwards.” For instance, if we wanted to send the byte ‘00101001’, we would transmit the following 10-bit sequence: 0100101001 (one start bit (0), the 8 data bits LSB-&gt;MSB (10010100), and then one stop bit (1)).</w:t>
      </w:r>
    </w:p>
    <w:p w:rsidR="00F130DD" w:rsidRDefault="00E07A78" w:rsidP="00E07A78">
      <w:r>
        <w:t xml:space="preserve">These bits are encoded as voltages – a HIGH voltage (i.e. 5 volts) to represent a 1, and a LOW voltage (i.e. 0 volts) to represent a 0. </w:t>
      </w:r>
      <w:r w:rsidR="00E71470">
        <w:t xml:space="preserve">The START bit is always a LOW state, and the STOP bit is always a HIGH state. </w:t>
      </w:r>
      <w:r w:rsidR="005C080F">
        <w:t>Each bit</w:t>
      </w:r>
      <w:r>
        <w:t xml:space="preserve"> </w:t>
      </w:r>
      <w:r w:rsidR="005C080F">
        <w:t>state</w:t>
      </w:r>
      <w:r>
        <w:t xml:space="preserve"> </w:t>
      </w:r>
      <w:r w:rsidR="005C080F">
        <w:t>is</w:t>
      </w:r>
      <w:r>
        <w:t xml:space="preserve"> held for some period of time to generat</w:t>
      </w:r>
      <w:r w:rsidR="00E71470">
        <w:t xml:space="preserve">e a </w:t>
      </w:r>
      <w:r w:rsidR="00F130DD">
        <w:t>“</w:t>
      </w:r>
      <w:r w:rsidR="00E71470">
        <w:t>square-wave</w:t>
      </w:r>
      <w:r w:rsidR="00F130DD">
        <w:t xml:space="preserve">” type of signal. The amount of time </w:t>
      </w:r>
      <w:r w:rsidR="005C080F">
        <w:t>for which</w:t>
      </w:r>
      <w:r w:rsidR="00F130DD">
        <w:t xml:space="preserve"> we hold a LOW or HIGH bit determines the </w:t>
      </w:r>
      <w:r w:rsidR="00F130DD">
        <w:rPr>
          <w:b/>
        </w:rPr>
        <w:t>baud</w:t>
      </w:r>
      <w:r w:rsidR="00F130DD">
        <w:t xml:space="preserve"> rate </w:t>
      </w:r>
      <w:r w:rsidR="005C080F">
        <w:t>(speed)</w:t>
      </w:r>
      <w:r w:rsidR="00F130DD">
        <w:t xml:space="preserve"> of the link. In </w:t>
      </w:r>
      <w:r w:rsidR="00F130DD">
        <w:lastRenderedPageBreak/>
        <w:t xml:space="preserve">most systems, the transmitter and receiver agree upon this baud (or </w:t>
      </w:r>
      <w:r w:rsidR="005C080F">
        <w:t>bit-</w:t>
      </w:r>
      <w:r w:rsidR="00F130DD">
        <w:t xml:space="preserve">clock) rate in advance. The resulting packet </w:t>
      </w:r>
      <w:r w:rsidR="00E71470">
        <w:t xml:space="preserve">signal is sent along a wire from the transmitter to the receiver. </w:t>
      </w:r>
    </w:p>
    <w:p w:rsidR="00E07A78" w:rsidRDefault="00C200ED" w:rsidP="00E07A78">
      <w:r>
        <w:t xml:space="preserve">UART packets can be sent from the transmitter at any point in time , and there can be any amount of time in between packets – hence the </w:t>
      </w:r>
      <w:r>
        <w:rPr>
          <w:b/>
        </w:rPr>
        <w:t xml:space="preserve">asynchronous </w:t>
      </w:r>
      <w:r>
        <w:t xml:space="preserve">nature of this communication link. </w:t>
      </w:r>
      <w:r w:rsidR="00E71470">
        <w:t xml:space="preserve">In order to achieve synchronization with an incoming packet, the communication wire idles </w:t>
      </w:r>
      <w:r>
        <w:t>in the</w:t>
      </w:r>
      <w:r w:rsidR="00E71470">
        <w:t xml:space="preserve"> HIGH (1) state in between packets. Since the START bit is always a LOW, we know a packet has begun when this transition occurs.</w:t>
      </w:r>
      <w:r w:rsidR="00F130DD">
        <w:t xml:space="preserve"> After we synchronize to the start of a packet, we </w:t>
      </w:r>
      <w:r>
        <w:t xml:space="preserve">use the known baud rate to </w:t>
      </w:r>
      <w:r w:rsidR="00F130DD">
        <w:t>estim</w:t>
      </w:r>
      <w:r>
        <w:t>ate the center of each data bit</w:t>
      </w:r>
      <w:r w:rsidR="005C080F">
        <w:t>, and sample the voltage of the signal at this point</w:t>
      </w:r>
      <w:r>
        <w:t xml:space="preserve">. </w:t>
      </w:r>
      <w:r w:rsidR="00F130DD">
        <w:t xml:space="preserve">In figure 2 below, </w:t>
      </w:r>
      <w:r>
        <w:t>we illustrate the start of a packet and the data-bit sampling interval.</w:t>
      </w:r>
      <w:r w:rsidR="00E71470">
        <w:t xml:space="preserve"> </w:t>
      </w:r>
    </w:p>
    <w:p w:rsidR="00E07A78" w:rsidRDefault="00E07A78" w:rsidP="00E07A78">
      <w:r>
        <w:rPr>
          <w:noProof/>
        </w:rPr>
        <w:drawing>
          <wp:inline distT="0" distB="0" distL="0" distR="0" wp14:anchorId="7345B8CE" wp14:editId="54CFBE15">
            <wp:extent cx="4895850" cy="1181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895850" cy="1181100"/>
                    </a:xfrm>
                    <a:prstGeom prst="rect">
                      <a:avLst/>
                    </a:prstGeom>
                  </pic:spPr>
                </pic:pic>
              </a:graphicData>
            </a:graphic>
          </wp:inline>
        </w:drawing>
      </w:r>
    </w:p>
    <w:p w:rsidR="0040346F" w:rsidRDefault="0040346F" w:rsidP="00E07A78">
      <w:r>
        <w:t xml:space="preserve">After the receiver samples the entire data packet, we reverse the result (to get the original MSB-&gt;LSB) byte, and we’re done! We’ve received one UART packet. The stop bit simply returns the </w:t>
      </w:r>
      <w:r w:rsidR="002F63A0">
        <w:t xml:space="preserve">communications wire </w:t>
      </w:r>
      <w:r>
        <w:t xml:space="preserve">to the original IDLE (HIGH) state, and the receiver begins waiting for the </w:t>
      </w:r>
      <w:r w:rsidR="002F63A0">
        <w:t xml:space="preserve">next </w:t>
      </w:r>
      <w:r>
        <w:t>START bit, signaling the beginning of the next packet.</w:t>
      </w:r>
    </w:p>
    <w:p w:rsidR="0040346F" w:rsidRPr="009021AC" w:rsidRDefault="0040346F" w:rsidP="00E07A78">
      <w:r>
        <w:t>With this primer, you a</w:t>
      </w:r>
      <w:r w:rsidR="002F63A0">
        <w:t>re now ready to start the lab. If you have questions at this point, a</w:t>
      </w:r>
      <w:r>
        <w:t>sk the TAs for clarification on UART, or look for tutorials on the web – there’s plenty of information available!</w:t>
      </w:r>
    </w:p>
    <w:p w:rsidR="009E5C8B" w:rsidRPr="009021AC" w:rsidRDefault="009E5C8B">
      <w:pPr>
        <w:rPr>
          <w:b/>
        </w:rPr>
      </w:pPr>
    </w:p>
    <w:p w:rsidR="009021AC" w:rsidRDefault="00142962" w:rsidP="002F63A0">
      <w:pPr>
        <w:jc w:val="both"/>
        <w:rPr>
          <w:b/>
        </w:rPr>
      </w:pPr>
      <w:r>
        <w:rPr>
          <w:b/>
        </w:rPr>
        <w:t>Back to the Lab</w:t>
      </w:r>
    </w:p>
    <w:p w:rsidR="002F63A0" w:rsidRDefault="009021AC">
      <w:r>
        <w:t xml:space="preserve">In lab 1, we asked you to perform signal encoding. In this lab, we ask you to </w:t>
      </w:r>
      <w:r w:rsidR="005C080F">
        <w:t>implement</w:t>
      </w:r>
      <w:r>
        <w:t xml:space="preserve"> the other side of the link – </w:t>
      </w:r>
      <w:r w:rsidR="005C080F">
        <w:t>the decoder</w:t>
      </w:r>
      <w:r>
        <w:t xml:space="preserve">. </w:t>
      </w:r>
      <w:r w:rsidR="0040346F">
        <w:t>Open lab2.vi</w:t>
      </w:r>
      <w:r w:rsidR="002F63A0">
        <w:t xml:space="preserve"> and take a look at the overarching structure. We have divided this lab into two parts. In Part 1, you will receive a short message from a UART transmitter that we have already built. In Part 2, you will receive an image from a UART encoder in a variety of different ways: First, you will receive the image over an ideal channel. Second, you will receive the image over a non-ideal LTI channel and observe the effects of this non-ideality. Third, you will correct for the LTI channel using the theory of de-convolution. </w:t>
      </w:r>
    </w:p>
    <w:p w:rsidR="002F63A0" w:rsidRDefault="002F63A0">
      <w:pPr>
        <w:rPr>
          <w:b/>
        </w:rPr>
      </w:pPr>
    </w:p>
    <w:p w:rsidR="002F63A0" w:rsidRPr="002F63A0" w:rsidRDefault="002F63A0">
      <w:pPr>
        <w:rPr>
          <w:b/>
        </w:rPr>
      </w:pPr>
      <w:r>
        <w:rPr>
          <w:b/>
        </w:rPr>
        <w:t>Part 1</w:t>
      </w:r>
    </w:p>
    <w:p w:rsidR="009021AC" w:rsidRDefault="007113BF">
      <w:r>
        <w:t xml:space="preserve">Your first task in this lab </w:t>
      </w:r>
      <w:r w:rsidR="00113746">
        <w:t>is to build</w:t>
      </w:r>
      <w:r>
        <w:t xml:space="preserve"> a functional UART receiver. </w:t>
      </w:r>
      <w:r w:rsidR="002F63A0">
        <w:t>In Part 1, we have encoded a message (in fact, it is a question) for you using a</w:t>
      </w:r>
      <w:r>
        <w:t>n ASCII encoder and a</w:t>
      </w:r>
      <w:r w:rsidR="002F63A0">
        <w:t xml:space="preserve"> UART transmitter. </w:t>
      </w:r>
      <w:r w:rsidR="009C72D2">
        <w:t xml:space="preserve">The transmitter encodes 0’s as 0Volts and 1’s as 5Volts. </w:t>
      </w:r>
      <w:r w:rsidR="002F63A0">
        <w:t xml:space="preserve">Each character of </w:t>
      </w:r>
      <w:r>
        <w:t>this</w:t>
      </w:r>
      <w:r w:rsidR="002F63A0">
        <w:t xml:space="preserve"> message </w:t>
      </w:r>
      <w:r>
        <w:t xml:space="preserve">is </w:t>
      </w:r>
      <w:r w:rsidR="002F63A0">
        <w:t xml:space="preserve">represented </w:t>
      </w:r>
      <w:r w:rsidR="00A37BFE">
        <w:t>using ASCII</w:t>
      </w:r>
      <w:r>
        <w:t xml:space="preserve"> encoding</w:t>
      </w:r>
      <w:r w:rsidR="002F63A0">
        <w:t xml:space="preserve">. ASCII is a </w:t>
      </w:r>
      <w:r w:rsidR="002F63A0">
        <w:lastRenderedPageBreak/>
        <w:t xml:space="preserve">one-byte </w:t>
      </w:r>
      <w:r>
        <w:t xml:space="preserve">(8 bit) </w:t>
      </w:r>
      <w:r w:rsidR="00A37BFE">
        <w:t>representation</w:t>
      </w:r>
      <w:r w:rsidR="002F63A0">
        <w:t xml:space="preserve"> </w:t>
      </w:r>
      <w:r w:rsidR="00A37BFE">
        <w:t>for 256 of the</w:t>
      </w:r>
      <w:r w:rsidR="002F63A0">
        <w:t xml:space="preserve"> most of the commonly used characters in the English language. As a result, each UART packet </w:t>
      </w:r>
      <w:r w:rsidR="00A37BFE">
        <w:t xml:space="preserve">you will receive </w:t>
      </w:r>
      <w:r w:rsidR="002F63A0">
        <w:t>consists of a sing</w:t>
      </w:r>
      <w:r w:rsidR="00A37BFE">
        <w:t>le chara</w:t>
      </w:r>
      <w:r>
        <w:t>cter from this message. The characters of the me</w:t>
      </w:r>
      <w:r w:rsidR="009C72D2">
        <w:t>ssage are sent in order, so they should be kept in the order that they are received</w:t>
      </w:r>
      <w:r>
        <w:t xml:space="preserve">. </w:t>
      </w:r>
      <w:r w:rsidR="00A37BFE">
        <w:t xml:space="preserve">After decoding the entire stream, you </w:t>
      </w:r>
      <w:r>
        <w:t xml:space="preserve">will have received </w:t>
      </w:r>
      <w:r w:rsidR="00A37BFE">
        <w:t xml:space="preserve">a </w:t>
      </w:r>
      <w:r>
        <w:t>question</w:t>
      </w:r>
      <w:r w:rsidR="00A37BFE">
        <w:sym w:font="Wingdings" w:char="F04A"/>
      </w:r>
      <w:r w:rsidR="00A37BFE">
        <w:t xml:space="preserve">. </w:t>
      </w:r>
      <w:r>
        <w:t xml:space="preserve">Let’s open the uart_receiver.vi SubVI block and get started. </w:t>
      </w:r>
    </w:p>
    <w:p w:rsidR="00142962" w:rsidRDefault="00142962" w:rsidP="00142962">
      <w:r>
        <w:rPr>
          <w:b/>
        </w:rPr>
        <w:t>Step 1</w:t>
      </w:r>
      <w:r w:rsidR="000E3687">
        <w:rPr>
          <w:b/>
        </w:rPr>
        <w:t>: Build the Receiver State Machine</w:t>
      </w:r>
    </w:p>
    <w:p w:rsidR="005C70BB" w:rsidRDefault="00DF13D9" w:rsidP="00142962">
      <w:r>
        <w:t xml:space="preserve">In this portion of the lab, we’re looking to help you develop a sense of the logic behind a communications receiver. </w:t>
      </w:r>
      <w:r w:rsidR="00142962">
        <w:t xml:space="preserve">The UART receiver block takes two inputs: an array representing our input signal and the number of samples per UART bit. The latter value is the discrete-time equivalent to the UART baud rate. In this lab, we send 4 samples per UART bit, so the clock rate is 1 bit/4 samples. </w:t>
      </w:r>
      <w:r w:rsidR="00364C0E">
        <w:t>We will process the incoming signal sample-by-sample, which is the purpose of the ‘for’ loop.</w:t>
      </w:r>
      <w:r w:rsidR="000E3687">
        <w:t xml:space="preserve"> </w:t>
      </w:r>
    </w:p>
    <w:p w:rsidR="00142962" w:rsidRDefault="000E3687" w:rsidP="00142962">
      <w:r>
        <w:t xml:space="preserve">Our receiver requires a state machine, with </w:t>
      </w:r>
      <w:r w:rsidR="00DF13D9">
        <w:t>two basic states:</w:t>
      </w:r>
    </w:p>
    <w:p w:rsidR="00DF13D9" w:rsidRDefault="00DF13D9" w:rsidP="00142962">
      <w:r>
        <w:t>State 1: IDLE, waiting to see a transition from HIGH-&gt;LOW. On transition, go to state 2.</w:t>
      </w:r>
    </w:p>
    <w:p w:rsidR="00DF13D9" w:rsidRDefault="00DF13D9" w:rsidP="00142962">
      <w:r>
        <w:t xml:space="preserve">State 2: READ, sample bits in the stream at approximately the middle of each data bit. After we read 8 bits, </w:t>
      </w:r>
      <w:r w:rsidR="006509E8">
        <w:t xml:space="preserve">convert these to a byte and </w:t>
      </w:r>
      <w:r>
        <w:t>return to IDLE.</w:t>
      </w:r>
    </w:p>
    <w:p w:rsidR="005C70BB" w:rsidRDefault="005C70BB" w:rsidP="00142962">
      <w:r>
        <w:t>We have put in place the basic logical structure you will need to build this state machine. It is your job to make it run!</w:t>
      </w:r>
    </w:p>
    <w:p w:rsidR="006509E8" w:rsidRPr="00334F98" w:rsidRDefault="00334F98" w:rsidP="00142962">
      <w:pPr>
        <w:rPr>
          <w:b/>
        </w:rPr>
      </w:pPr>
      <w:r>
        <w:rPr>
          <w:b/>
        </w:rPr>
        <w:t>Build the logic for this state machine, using the case structure. Let case ‘false’ = state IDLE and case ‘true’ = state READ.</w:t>
      </w:r>
      <w:r w:rsidR="006509E8">
        <w:rPr>
          <w:b/>
        </w:rPr>
        <w:t xml:space="preserve"> </w:t>
      </w:r>
    </w:p>
    <w:p w:rsidR="006509E8" w:rsidRPr="006509E8" w:rsidRDefault="006509E8">
      <w:pPr>
        <w:rPr>
          <w:b/>
        </w:rPr>
      </w:pPr>
      <w:r w:rsidRPr="006509E8">
        <w:rPr>
          <w:b/>
        </w:rPr>
        <w:t>Step 2: Decode the incoming sample stream</w:t>
      </w:r>
    </w:p>
    <w:p w:rsidR="00A37BFE" w:rsidRDefault="006509E8">
      <w:pPr>
        <w:rPr>
          <w:b/>
        </w:rPr>
      </w:pPr>
      <w:r>
        <w:t xml:space="preserve">With a functional state machine in place, you should be able to decode the incoming UART packets, and load them into an array of 8-bit unsigned integers. </w:t>
      </w:r>
      <w:r w:rsidR="009C72D2">
        <w:rPr>
          <w:i/>
        </w:rPr>
        <w:t>Do not forget: each packet is received LSB-first. You’</w:t>
      </w:r>
      <w:r w:rsidR="00B3168B">
        <w:rPr>
          <w:i/>
        </w:rPr>
        <w:t xml:space="preserve">ll have to flip the bits </w:t>
      </w:r>
      <w:r w:rsidR="009C72D2">
        <w:rPr>
          <w:i/>
        </w:rPr>
        <w:t xml:space="preserve"> before you </w:t>
      </w:r>
      <w:r w:rsidR="00B3168B">
        <w:rPr>
          <w:i/>
        </w:rPr>
        <w:t>convert to decimal</w:t>
      </w:r>
      <w:r w:rsidR="009C72D2">
        <w:rPr>
          <w:i/>
        </w:rPr>
        <w:t xml:space="preserve">! </w:t>
      </w:r>
      <w:r>
        <w:rPr>
          <w:b/>
        </w:rPr>
        <w:t>We have provided the binary_to_decimal function for your convienence. This function accepts a 8-element array of binary numbers (0 or 1) and converts it to the equivalent decimal value. This decimal value represents one</w:t>
      </w:r>
      <w:r w:rsidR="009C72D2">
        <w:rPr>
          <w:b/>
        </w:rPr>
        <w:t xml:space="preserve"> character (in ASCII encoding).</w:t>
      </w:r>
    </w:p>
    <w:p w:rsidR="00B47FE4" w:rsidRDefault="00B47FE4">
      <w:pPr>
        <w:rPr>
          <w:b/>
        </w:rPr>
      </w:pPr>
      <w:r>
        <w:rPr>
          <w:b/>
        </w:rPr>
        <w:t>Step 3: Read the question</w:t>
      </w:r>
    </w:p>
    <w:p w:rsidR="00B47FE4" w:rsidRPr="00B47FE4" w:rsidRDefault="00B47FE4">
      <w:r>
        <w:t>After your state machine is working and the incoming data stream is decoded, the rest of part 1 is completed for you. If you receive a sensible message, you’re done!</w:t>
      </w:r>
    </w:p>
    <w:p w:rsidR="00025E77" w:rsidRDefault="00B47FE4">
      <w:pPr>
        <w:rPr>
          <w:b/>
        </w:rPr>
      </w:pPr>
      <w:r w:rsidRPr="005C70BB">
        <w:rPr>
          <w:b/>
        </w:rPr>
        <w:t xml:space="preserve">Part 2: An Image over </w:t>
      </w:r>
      <w:r w:rsidR="001646D8" w:rsidRPr="005C70BB">
        <w:rPr>
          <w:b/>
        </w:rPr>
        <w:t>an LTI Channel</w:t>
      </w:r>
      <w:r w:rsidR="005D63C5">
        <w:rPr>
          <w:b/>
        </w:rPr>
        <w:t xml:space="preserve">, and </w:t>
      </w:r>
      <w:r w:rsidR="00B3168B">
        <w:rPr>
          <w:b/>
        </w:rPr>
        <w:t>Dealing with Non-Ideality</w:t>
      </w:r>
    </w:p>
    <w:p w:rsidR="005C70BB" w:rsidRDefault="00472DDF">
      <w:r>
        <w:t xml:space="preserve">The goal for this part of the lab is to introduce you to non-ideal channels and the theory of deconvolution. </w:t>
      </w:r>
      <w:r w:rsidR="005C70BB">
        <w:t>You will use your UART receiver to decode another stream of data, this time for a 256-color 2d image.</w:t>
      </w:r>
      <w:r w:rsidR="0010657B">
        <w:t xml:space="preserve"> Open the file lab2_p2</w:t>
      </w:r>
      <w:r w:rsidR="006A0988">
        <w:t>.vi. Use the ‘path to bmp’ control to point to the 256-color image we provided with the lab directory.</w:t>
      </w:r>
      <w:r w:rsidR="005D63C5">
        <w:t xml:space="preserve"> There’s a bunch of hoopla involved with importing and viewing </w:t>
      </w:r>
      <w:r w:rsidR="005D63C5">
        <w:lastRenderedPageBreak/>
        <w:t>images in labview. You can ignore all of the picture import and cluster elements aside from the picture data itself. The picture data is comprised (for this image) of a 1D array of bytes – one byte per pixel.</w:t>
      </w:r>
      <w:r w:rsidR="00AA480B">
        <w:t xml:space="preserve"> Thus, each pixel can take one of 256 colors.</w:t>
      </w:r>
      <w:r w:rsidR="005D63C5">
        <w:t xml:space="preserve"> Perfect for sending over</w:t>
      </w:r>
      <w:r w:rsidR="00AA480B">
        <w:t xml:space="preserve"> a UART communication link! T</w:t>
      </w:r>
      <w:r w:rsidR="005D63C5">
        <w:t>his is</w:t>
      </w:r>
      <w:r w:rsidR="00AA480B">
        <w:t>, in fact,</w:t>
      </w:r>
      <w:r w:rsidR="005D63C5">
        <w:t xml:space="preserve"> what we’ll do</w:t>
      </w:r>
      <w:r w:rsidR="00AA480B">
        <w:t>:</w:t>
      </w:r>
      <w:r w:rsidR="005D63C5">
        <w:t xml:space="preserve"> send the picture over the UART channel and view it on the other side.</w:t>
      </w:r>
    </w:p>
    <w:p w:rsidR="00472DDF" w:rsidRPr="00AB1486" w:rsidRDefault="005D63C5">
      <w:pPr>
        <w:rPr>
          <w:b/>
        </w:rPr>
      </w:pPr>
      <w:r w:rsidRPr="00AB1486">
        <w:rPr>
          <w:b/>
        </w:rPr>
        <w:t>In the upper part of the lab2_p2.vi block diagram, the picture is encoded into a UART stream, sent to your previously designed UART decoder, and then rebuilt into a picture (including all the meta-data). Without doing anything other than pushing go, this</w:t>
      </w:r>
      <w:r w:rsidR="00472DDF" w:rsidRPr="00AB1486">
        <w:rPr>
          <w:b/>
        </w:rPr>
        <w:t xml:space="preserve"> should be abl</w:t>
      </w:r>
      <w:r w:rsidRPr="00AB1486">
        <w:rPr>
          <w:b/>
        </w:rPr>
        <w:t xml:space="preserve">e to output the image perfectly! </w:t>
      </w:r>
      <w:r w:rsidR="00472DDF" w:rsidRPr="00AB1486">
        <w:rPr>
          <w:b/>
        </w:rPr>
        <w:t xml:space="preserve"> Verify this, and then continue.</w:t>
      </w:r>
    </w:p>
    <w:p w:rsidR="00472DDF" w:rsidRDefault="00472DDF">
      <w:r>
        <w:t xml:space="preserve">The second communication link goes over a non-ideal, LTI channel. </w:t>
      </w:r>
      <w:r w:rsidR="002A1418">
        <w:t xml:space="preserve">Plug the output of the LTI channel into a graph node, and take a look at the resulting signal. </w:t>
      </w:r>
      <w:r>
        <w:t>t’s not clear what your receiver will do with this corrupted signal, so your output should be nonsensical at best! At worst, you won’t see very much at all. To make matters worse, you don’t know what the channel response for this channel is! The taps and gain values are unknown to you</w:t>
      </w:r>
      <w:r w:rsidR="005D63C5">
        <w:t>.</w:t>
      </w:r>
      <w:r>
        <w:t xml:space="preserve"> How should you go </w:t>
      </w:r>
      <w:r w:rsidR="005D63C5">
        <w:t>about decoding this message</w:t>
      </w:r>
      <w:r>
        <w:t>?</w:t>
      </w:r>
    </w:p>
    <w:p w:rsidR="005D63C5" w:rsidRDefault="005D63C5">
      <w:r>
        <w:t>After considering this problem for a moment, notice the additional “byte” which is pre-pended to the picture array. It contains decimal “</w:t>
      </w:r>
      <w:r w:rsidR="00267D97">
        <w:t>85</w:t>
      </w:r>
      <w:r>
        <w:t>”,</w:t>
      </w:r>
      <w:r w:rsidR="00267D97">
        <w:t xml:space="preserve"> which is equivalent to binary 01010101</w:t>
      </w:r>
      <w:r>
        <w:t>. Your entire first UART packet, including the start and stop bit, will then be 0101010101</w:t>
      </w:r>
      <w:r w:rsidR="00267D97">
        <w:t xml:space="preserve"> (remember – the data order goes LSB-&gt;MSB)</w:t>
      </w:r>
      <w:r>
        <w:t>. Now, we give you the following additional pieces of information:</w:t>
      </w:r>
    </w:p>
    <w:p w:rsidR="005D63C5" w:rsidRDefault="005D63C5" w:rsidP="005D63C5">
      <w:pPr>
        <w:pStyle w:val="ListParagraph"/>
        <w:numPr>
          <w:ilvl w:val="0"/>
          <w:numId w:val="1"/>
        </w:numPr>
      </w:pPr>
      <w:r>
        <w:t xml:space="preserve">Before the start of the first UART packet, the transmitter sends ‘11111111’. This is simply to ensure that we begin with the communication line IDLEing HIGH. </w:t>
      </w:r>
    </w:p>
    <w:p w:rsidR="005D63C5" w:rsidRDefault="005D63C5" w:rsidP="005D63C5">
      <w:pPr>
        <w:pStyle w:val="ListParagraph"/>
        <w:numPr>
          <w:ilvl w:val="0"/>
          <w:numId w:val="1"/>
        </w:numPr>
      </w:pPr>
      <w:r>
        <w:t xml:space="preserve">Following these first eight 1’s, we send the aforementioned “synchronization” packet. </w:t>
      </w:r>
    </w:p>
    <w:p w:rsidR="005D63C5" w:rsidRDefault="005D63C5" w:rsidP="005D63C5">
      <w:pPr>
        <w:pStyle w:val="ListParagraph"/>
        <w:numPr>
          <w:ilvl w:val="0"/>
          <w:numId w:val="1"/>
        </w:numPr>
      </w:pPr>
      <w:r>
        <w:t>The LTI channel’s response is no more than 8 taps long</w:t>
      </w:r>
    </w:p>
    <w:p w:rsidR="005D63C5" w:rsidRDefault="005D63C5" w:rsidP="005D63C5">
      <w:pPr>
        <w:pStyle w:val="ListParagraph"/>
        <w:numPr>
          <w:ilvl w:val="0"/>
          <w:numId w:val="1"/>
        </w:numPr>
      </w:pPr>
      <w:r>
        <w:t>After this first packet, the c</w:t>
      </w:r>
      <w:r w:rsidR="00267D97">
        <w:t>ommunication continues as usual</w:t>
      </w:r>
      <w:r w:rsidR="00AA480B">
        <w:t>:</w:t>
      </w:r>
      <w:r w:rsidR="00267D97">
        <w:t xml:space="preserve"> </w:t>
      </w:r>
      <w:r w:rsidR="00AA480B">
        <w:t>it sends</w:t>
      </w:r>
      <w:r w:rsidR="00267D97">
        <w:t xml:space="preserve"> </w:t>
      </w:r>
      <w:r w:rsidR="00AA480B">
        <w:t>the pixels of the image.</w:t>
      </w:r>
    </w:p>
    <w:p w:rsidR="000C248C" w:rsidRDefault="005D63C5" w:rsidP="005D63C5">
      <w:r>
        <w:t>What this means is that you know the first 18 inputs to the channel. You also observe every output (including the</w:t>
      </w:r>
      <w:r w:rsidR="006B328F">
        <w:t xml:space="preserve"> first 18</w:t>
      </w:r>
      <w:r>
        <w:t>) of the channel. You also know that there are no more than 8 unknown</w:t>
      </w:r>
      <w:r w:rsidR="006B328F">
        <w:t xml:space="preserve"> delay</w:t>
      </w:r>
      <w:r>
        <w:t xml:space="preserve"> tap values. </w:t>
      </w:r>
      <w:r w:rsidR="004E7173">
        <w:t>Eighteen known input bits, eighteen measured output bits, and eight unknown tap values</w:t>
      </w:r>
      <w:r w:rsidR="006B328F">
        <w:t xml:space="preserve">. </w:t>
      </w:r>
      <w:r>
        <w:t xml:space="preserve">It’s up to you to find the </w:t>
      </w:r>
      <w:r w:rsidR="006B328F">
        <w:t>right solution to this problem.</w:t>
      </w:r>
      <w:r w:rsidR="00AA480B">
        <w:t xml:space="preserve"> </w:t>
      </w:r>
      <w:r w:rsidR="000C248C">
        <w:t>Don’t forget: your inputs are actually over-sampled (4 samples per bit).</w:t>
      </w:r>
      <w:r w:rsidR="004E7173">
        <w:t xml:space="preserve"> </w:t>
      </w:r>
      <w:r w:rsidR="000C248C">
        <w:t>After our signal passes through the LTI channel, it is then fed to a subVI called ‘</w:t>
      </w:r>
      <w:r w:rsidR="000C248C">
        <w:t xml:space="preserve">channel_correction.’ We’ve provided you with every piece of information you’ll need to design this block. </w:t>
      </w:r>
    </w:p>
    <w:p w:rsidR="00AB1486" w:rsidRPr="00AB1486" w:rsidRDefault="00AB1486" w:rsidP="005D63C5">
      <w:pPr>
        <w:rPr>
          <w:b/>
        </w:rPr>
      </w:pPr>
      <w:r w:rsidRPr="00AB1486">
        <w:rPr>
          <w:b/>
        </w:rPr>
        <w:t xml:space="preserve">Here’s your first task: </w:t>
      </w:r>
      <w:r w:rsidR="004E7173">
        <w:rPr>
          <w:b/>
        </w:rPr>
        <w:t>In the ‘channel_correction’ vi, e</w:t>
      </w:r>
      <w:r w:rsidRPr="00AB1486">
        <w:rPr>
          <w:b/>
        </w:rPr>
        <w:t>stimate the delays and tap values of the channel impulse response.</w:t>
      </w:r>
      <w:r>
        <w:rPr>
          <w:b/>
        </w:rPr>
        <w:t xml:space="preserve"> ***Important note: In deriving a solution, you should use only the sample values from the synchronization packet itself. You should ignore the first 8 </w:t>
      </w:r>
      <w:r w:rsidR="004E7173">
        <w:rPr>
          <w:b/>
        </w:rPr>
        <w:t>bits</w:t>
      </w:r>
      <w:r>
        <w:rPr>
          <w:b/>
        </w:rPr>
        <w:t>, since we do not know wh</w:t>
      </w:r>
      <w:r w:rsidR="000C248C">
        <w:rPr>
          <w:b/>
        </w:rPr>
        <w:t xml:space="preserve">at went into the channel before the transmission started. </w:t>
      </w:r>
    </w:p>
    <w:p w:rsidR="004E7173" w:rsidRDefault="004E7173" w:rsidP="005D63C5">
      <w:r>
        <w:t xml:space="preserve">Your channel_correction vi should actually have two states – one for estimating the channel response and another for correcting the sample stream once you’ve come up with an estimate. After you have estimated the channel, you’ll need to build the second state: removing the effects of this channel for the rest of the sample stream. Otherwise, your UART decoder won’t work. </w:t>
      </w:r>
    </w:p>
    <w:p w:rsidR="007132BA" w:rsidRDefault="004E7173" w:rsidP="007132BA">
      <w:r>
        <w:lastRenderedPageBreak/>
        <w:t xml:space="preserve">We’ll use a simple example to demonstrate how you’re going to “correct” for the channel: Consider the case where you have a channel which has a response of length 2. The output at any given time is then </w:t>
      </w:r>
    </w:p>
    <w:p w:rsidR="007132BA" w:rsidRDefault="004E7173" w:rsidP="007132BA">
      <w:pPr>
        <w:jc w:val="center"/>
      </w:pPr>
      <w:r>
        <w:t>y[n] = h[0]*x[n] + h[1]*x[n-1].</w:t>
      </w:r>
    </w:p>
    <w:p w:rsidR="007132BA" w:rsidRDefault="007132BA" w:rsidP="005D63C5">
      <w:r>
        <w:t>Now, if we know the channel values h[0] and h[1]. Let’s also assume that we know x[n-1], since that was the previous symbol we should have already decoded (think about this for a moment – it’s a recursive argument). Since we know everything besides x[n],  we just re-arrange the above equation to get the current value:</w:t>
      </w:r>
    </w:p>
    <w:p w:rsidR="007132BA" w:rsidRDefault="007132BA" w:rsidP="007132BA">
      <w:pPr>
        <w:jc w:val="center"/>
      </w:pPr>
      <w:r>
        <w:t>x[n] = (1/h[0])*(y[n] – h[1]*x[n-1])</w:t>
      </w:r>
    </w:p>
    <w:p w:rsidR="007132BA" w:rsidRDefault="007132BA" w:rsidP="007132BA">
      <w:r>
        <w:t xml:space="preserve">Work out the math and make sure you understand this idea! </w:t>
      </w:r>
      <w:r w:rsidR="000B53E6">
        <w:t xml:space="preserve">Since we know a number of the first samples of x[] (the IDLE time and the SYNC packet), </w:t>
      </w:r>
      <w:r w:rsidR="00880F3A">
        <w:t>you should be able to come up with an algorithm to make this work.</w:t>
      </w:r>
      <w:r w:rsidR="000B53E6">
        <w:t xml:space="preserve"> </w:t>
      </w:r>
    </w:p>
    <w:p w:rsidR="007132BA" w:rsidRPr="007132BA" w:rsidRDefault="007132BA" w:rsidP="007132BA">
      <w:pPr>
        <w:rPr>
          <w:b/>
        </w:rPr>
      </w:pPr>
      <w:r>
        <w:rPr>
          <w:b/>
        </w:rPr>
        <w:t>Your second task: In the ‘channel_correction’ vi, write the logic for correcting the rest of the sample stream (after the sync packet).</w:t>
      </w:r>
      <w:r w:rsidR="000B53E6">
        <w:rPr>
          <w:b/>
        </w:rPr>
        <w:t xml:space="preserve"> You should be able to output the same image now, even over a non-ideal channel!</w:t>
      </w:r>
      <w:r w:rsidR="005C1959">
        <w:rPr>
          <w:b/>
        </w:rPr>
        <w:t xml:space="preserve"> You’ll know you’ve got it working when the output of this block is a clean looking square signal.</w:t>
      </w:r>
      <w:bookmarkStart w:id="0" w:name="_GoBack"/>
      <w:bookmarkEnd w:id="0"/>
    </w:p>
    <w:p w:rsidR="004E7173" w:rsidRDefault="000B53E6" w:rsidP="005D63C5">
      <w:r>
        <w:t>Ask yourself this question: In the presence of random noise, would this channel correction algorithm still work?</w:t>
      </w:r>
    </w:p>
    <w:p w:rsidR="00472DDF" w:rsidRPr="00AA480B" w:rsidRDefault="00AA480B">
      <w:pPr>
        <w:rPr>
          <w:b/>
          <w:i/>
        </w:rPr>
      </w:pPr>
      <w:r>
        <w:t>Finit. Well done!</w:t>
      </w:r>
    </w:p>
    <w:sectPr w:rsidR="00472DDF" w:rsidRPr="00AA48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8.5pt;height:35.25pt;visibility:visible;mso-wrap-style:square" o:bullet="t">
        <v:imagedata r:id="rId1" o:title=""/>
      </v:shape>
    </w:pict>
  </w:numPicBullet>
  <w:abstractNum w:abstractNumId="0">
    <w:nsid w:val="2E4B227F"/>
    <w:multiLevelType w:val="hybridMultilevel"/>
    <w:tmpl w:val="2AEE4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9C2"/>
    <w:rsid w:val="00025E77"/>
    <w:rsid w:val="000B53E6"/>
    <w:rsid w:val="000C248C"/>
    <w:rsid w:val="000E3687"/>
    <w:rsid w:val="0010657B"/>
    <w:rsid w:val="00113746"/>
    <w:rsid w:val="00142962"/>
    <w:rsid w:val="001646D8"/>
    <w:rsid w:val="00267D97"/>
    <w:rsid w:val="002A1418"/>
    <w:rsid w:val="002F63A0"/>
    <w:rsid w:val="00334F98"/>
    <w:rsid w:val="00364C0E"/>
    <w:rsid w:val="0040346F"/>
    <w:rsid w:val="00472DDF"/>
    <w:rsid w:val="004E7173"/>
    <w:rsid w:val="00501592"/>
    <w:rsid w:val="00527511"/>
    <w:rsid w:val="005C080F"/>
    <w:rsid w:val="005C1959"/>
    <w:rsid w:val="005C70BB"/>
    <w:rsid w:val="005D63C5"/>
    <w:rsid w:val="006509E8"/>
    <w:rsid w:val="006A0988"/>
    <w:rsid w:val="006B328F"/>
    <w:rsid w:val="007113BF"/>
    <w:rsid w:val="007132BA"/>
    <w:rsid w:val="007500E3"/>
    <w:rsid w:val="00846955"/>
    <w:rsid w:val="00880F3A"/>
    <w:rsid w:val="008E245F"/>
    <w:rsid w:val="009021AC"/>
    <w:rsid w:val="009A5EB0"/>
    <w:rsid w:val="009C72D2"/>
    <w:rsid w:val="009D4081"/>
    <w:rsid w:val="009E5C8B"/>
    <w:rsid w:val="00A37BFE"/>
    <w:rsid w:val="00AA480B"/>
    <w:rsid w:val="00AB1486"/>
    <w:rsid w:val="00B3168B"/>
    <w:rsid w:val="00B47FE4"/>
    <w:rsid w:val="00C200ED"/>
    <w:rsid w:val="00CF52ED"/>
    <w:rsid w:val="00DF13D9"/>
    <w:rsid w:val="00E07A78"/>
    <w:rsid w:val="00E229D3"/>
    <w:rsid w:val="00E61D68"/>
    <w:rsid w:val="00E71470"/>
    <w:rsid w:val="00F130DD"/>
    <w:rsid w:val="00F759C2"/>
    <w:rsid w:val="00F84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5E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E77"/>
    <w:rPr>
      <w:rFonts w:ascii="Tahoma" w:hAnsi="Tahoma" w:cs="Tahoma"/>
      <w:sz w:val="16"/>
      <w:szCs w:val="16"/>
    </w:rPr>
  </w:style>
  <w:style w:type="paragraph" w:styleId="NormalWeb">
    <w:name w:val="Normal (Web)"/>
    <w:basedOn w:val="Normal"/>
    <w:uiPriority w:val="99"/>
    <w:semiHidden/>
    <w:unhideWhenUsed/>
    <w:rsid w:val="009A5EB0"/>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5D63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5E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E77"/>
    <w:rPr>
      <w:rFonts w:ascii="Tahoma" w:hAnsi="Tahoma" w:cs="Tahoma"/>
      <w:sz w:val="16"/>
      <w:szCs w:val="16"/>
    </w:rPr>
  </w:style>
  <w:style w:type="paragraph" w:styleId="NormalWeb">
    <w:name w:val="Normal (Web)"/>
    <w:basedOn w:val="Normal"/>
    <w:uiPriority w:val="99"/>
    <w:semiHidden/>
    <w:unhideWhenUsed/>
    <w:rsid w:val="009A5EB0"/>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5D6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1885</TotalTime>
  <Pages>5</Pages>
  <Words>1839</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dc:creator>
  <cp:keywords/>
  <dc:description/>
  <cp:lastModifiedBy>Jeff</cp:lastModifiedBy>
  <cp:revision>25</cp:revision>
  <dcterms:created xsi:type="dcterms:W3CDTF">2011-04-17T01:03:00Z</dcterms:created>
  <dcterms:modified xsi:type="dcterms:W3CDTF">2011-04-18T22:06:00Z</dcterms:modified>
</cp:coreProperties>
</file>